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1F5" w:rsidRPr="008978B2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C111F5" w:rsidRPr="008978B2" w:rsidRDefault="00C111F5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</w:t>
      </w:r>
      <w:r w:rsidRPr="007B000B">
        <w:rPr>
          <w:rFonts w:ascii="Comic Sans MS" w:hAnsi="Comic Sans MS"/>
          <w:b/>
          <w:sz w:val="20"/>
          <w:szCs w:val="20"/>
        </w:rPr>
        <w:t xml:space="preserve">:  </w:t>
      </w:r>
      <w:r w:rsidR="007B000B" w:rsidRPr="007B000B">
        <w:rPr>
          <w:rFonts w:ascii="Comic Sans MS" w:hAnsi="Comic Sans MS"/>
          <w:b/>
          <w:sz w:val="20"/>
          <w:szCs w:val="20"/>
        </w:rPr>
        <w:t>03.03.</w:t>
      </w:r>
      <w:r w:rsidRPr="007B000B">
        <w:rPr>
          <w:rFonts w:ascii="Comic Sans MS" w:hAnsi="Comic Sans MS"/>
          <w:b/>
          <w:sz w:val="20"/>
          <w:szCs w:val="20"/>
        </w:rPr>
        <w:t>2017</w:t>
      </w:r>
    </w:p>
    <w:p w:rsidR="00C111F5" w:rsidRPr="008978B2" w:rsidRDefault="007B000B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C111F5" w:rsidRPr="008978B2" w:rsidRDefault="007B000B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C111F5" w:rsidRPr="008978B2" w:rsidRDefault="00C111F5" w:rsidP="007B000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C111F5" w:rsidRDefault="00C111F5" w:rsidP="00767419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111F5" w:rsidRPr="00224026" w:rsidRDefault="00C111F5" w:rsidP="00224026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C111F5" w:rsidRPr="008978B2" w:rsidRDefault="00C111F5" w:rsidP="00F86382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111F5" w:rsidRPr="008978B2" w:rsidRDefault="00C111F5" w:rsidP="00F86382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111F5" w:rsidRPr="008978B2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C111F5" w:rsidRPr="008978B2" w:rsidRDefault="00C111F5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111F5" w:rsidRPr="00224026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8978B2">
        <w:rPr>
          <w:rFonts w:ascii="Comic Sans MS" w:hAnsi="Comic Sans MS"/>
          <w:sz w:val="20"/>
          <w:szCs w:val="20"/>
        </w:rPr>
        <w:t>”</w:t>
      </w:r>
      <w:r w:rsidR="007B000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ÇIKARMA İŞLEMİ</w:t>
      </w:r>
      <w:r w:rsidR="007B000B">
        <w:rPr>
          <w:rFonts w:ascii="Comic Sans MS" w:hAnsi="Comic Sans MS"/>
          <w:sz w:val="20"/>
          <w:szCs w:val="20"/>
        </w:rPr>
        <w:t xml:space="preserve"> YAPALIM</w:t>
      </w:r>
      <w:r>
        <w:rPr>
          <w:rFonts w:ascii="Comic Sans MS" w:hAnsi="Comic Sans MS"/>
          <w:sz w:val="20"/>
          <w:szCs w:val="20"/>
        </w:rPr>
        <w:t xml:space="preserve"> ’’</w:t>
      </w:r>
      <w:r w:rsidRPr="008978B2">
        <w:rPr>
          <w:rFonts w:ascii="Comic Sans MS" w:hAnsi="Comic Sans MS"/>
          <w:sz w:val="20"/>
          <w:szCs w:val="20"/>
        </w:rPr>
        <w:t xml:space="preserve"> isimli </w:t>
      </w:r>
      <w:r>
        <w:rPr>
          <w:rFonts w:ascii="Comic Sans MS" w:hAnsi="Comic Sans MS"/>
          <w:sz w:val="20"/>
          <w:szCs w:val="20"/>
        </w:rPr>
        <w:t xml:space="preserve">  matematik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370CAF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0CAF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 – Dinlenme</w:t>
      </w:r>
    </w:p>
    <w:p w:rsidR="00370CAF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 – Temizlik</w:t>
      </w:r>
    </w:p>
    <w:p w:rsidR="00370CAF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0CAF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370CAF" w:rsidRPr="00370CAF" w:rsidRDefault="00370CAF" w:rsidP="008978B2">
      <w:pPr>
        <w:pStyle w:val="AralkYok"/>
        <w:rPr>
          <w:rFonts w:ascii="Comic Sans MS" w:hAnsi="Comic Sans MS"/>
          <w:sz w:val="20"/>
          <w:szCs w:val="20"/>
        </w:rPr>
      </w:pPr>
      <w:r w:rsidRPr="00370CAF">
        <w:rPr>
          <w:rFonts w:ascii="Comic Sans MS" w:hAnsi="Comic Sans MS"/>
          <w:sz w:val="20"/>
          <w:szCs w:val="20"/>
        </w:rPr>
        <w:t>‘’ BAŞLANGIÇ-BİTİŞ’’ isimli oyun etkinliği</w:t>
      </w:r>
    </w:p>
    <w:p w:rsidR="00370CAF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Oyun Zamanı </w:t>
      </w:r>
    </w:p>
    <w:p w:rsidR="00370CAF" w:rsidRPr="00370CAF" w:rsidRDefault="00370CAF" w:rsidP="008978B2">
      <w:pPr>
        <w:pStyle w:val="AralkYok"/>
        <w:rPr>
          <w:rFonts w:ascii="Comic Sans MS" w:hAnsi="Comic Sans MS"/>
          <w:sz w:val="20"/>
          <w:szCs w:val="20"/>
        </w:rPr>
      </w:pPr>
      <w:r w:rsidRPr="00370CAF">
        <w:rPr>
          <w:rFonts w:ascii="Comic Sans MS" w:hAnsi="Comic Sans MS"/>
          <w:sz w:val="20"/>
          <w:szCs w:val="20"/>
        </w:rPr>
        <w:t>Serbest ilgi merkezlerinde oynanır.</w:t>
      </w:r>
    </w:p>
    <w:p w:rsidR="00C111F5" w:rsidRPr="008978B2" w:rsidRDefault="00C111F5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C111F5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111F5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111F5" w:rsidRPr="008978B2" w:rsidRDefault="00C111F5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111F5" w:rsidRPr="008978B2" w:rsidRDefault="00370CAF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Eve G</w:t>
      </w:r>
      <w:r w:rsidR="00C111F5" w:rsidRPr="008978B2">
        <w:rPr>
          <w:rFonts w:ascii="Comic Sans MS" w:hAnsi="Comic Sans MS"/>
          <w:b/>
          <w:sz w:val="20"/>
          <w:szCs w:val="20"/>
        </w:rPr>
        <w:t>idi</w:t>
      </w:r>
      <w:r w:rsidR="00C111F5"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C111F5" w:rsidRPr="008978B2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C111F5" w:rsidRPr="008978B2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C111F5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111F5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111F5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111F5" w:rsidRPr="008978B2" w:rsidRDefault="00C111F5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C111F5" w:rsidRDefault="00C111F5" w:rsidP="00371A7D">
      <w:pPr>
        <w:pStyle w:val="AltKonuBal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ab/>
      </w: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C111F5" w:rsidRDefault="00C111F5" w:rsidP="002921F6">
      <w:pPr>
        <w:spacing w:after="0" w:line="240" w:lineRule="auto"/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ÇIKARMA İŞLEMİ</w:t>
      </w:r>
      <w:r w:rsidR="007B000B">
        <w:rPr>
          <w:rFonts w:ascii="Comic Sans MS" w:hAnsi="Comic Sans MS"/>
          <w:b/>
          <w:bCs/>
          <w:sz w:val="20"/>
          <w:szCs w:val="20"/>
        </w:rPr>
        <w:t xml:space="preserve"> YAPALIM</w:t>
      </w:r>
    </w:p>
    <w:p w:rsidR="00C111F5" w:rsidRPr="00436F22" w:rsidRDefault="00C111F5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370CAF" w:rsidRPr="00370CAF">
        <w:rPr>
          <w:rFonts w:ascii="Comic Sans MS" w:hAnsi="Comic Sans MS"/>
          <w:bCs/>
          <w:sz w:val="20"/>
          <w:szCs w:val="20"/>
        </w:rPr>
        <w:t>Fen-M</w:t>
      </w:r>
      <w:r w:rsidRPr="00370CAF">
        <w:rPr>
          <w:rFonts w:ascii="Comic Sans MS" w:hAnsi="Comic Sans MS"/>
          <w:bCs/>
          <w:sz w:val="20"/>
          <w:szCs w:val="20"/>
        </w:rPr>
        <w:t>atematik</w:t>
      </w:r>
      <w:r w:rsidR="00370CAF">
        <w:rPr>
          <w:rFonts w:ascii="Comic Sans MS" w:hAnsi="Comic Sans MS"/>
          <w:bCs/>
          <w:sz w:val="20"/>
          <w:szCs w:val="20"/>
        </w:rPr>
        <w:t>-Oyun</w:t>
      </w:r>
      <w:r>
        <w:rPr>
          <w:rFonts w:ascii="Comic Sans MS" w:hAnsi="Comic Sans MS"/>
          <w:bCs/>
          <w:sz w:val="20"/>
          <w:szCs w:val="20"/>
        </w:rPr>
        <w:t xml:space="preserve">  (</w:t>
      </w:r>
      <w:r w:rsidR="00370CAF">
        <w:rPr>
          <w:rFonts w:ascii="Comic Sans MS" w:hAnsi="Comic Sans MS"/>
          <w:bCs/>
          <w:sz w:val="20"/>
          <w:szCs w:val="20"/>
        </w:rPr>
        <w:t xml:space="preserve">Bütünleştirilmiş ve </w:t>
      </w:r>
      <w:r>
        <w:rPr>
          <w:rFonts w:ascii="Comic Sans MS" w:hAnsi="Comic Sans MS"/>
          <w:bCs/>
          <w:sz w:val="20"/>
          <w:szCs w:val="20"/>
        </w:rPr>
        <w:t>bireysel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C111F5" w:rsidRDefault="007B000B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Yaş Grubu (Ay)   : ……. </w:t>
      </w:r>
    </w:p>
    <w:p w:rsidR="00C111F5" w:rsidRPr="00BB3A48" w:rsidRDefault="00330C8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C7D7B18" wp14:editId="04E83677">
                <wp:simplePos x="0" y="0"/>
                <wp:positionH relativeFrom="column">
                  <wp:posOffset>3881755</wp:posOffset>
                </wp:positionH>
                <wp:positionV relativeFrom="paragraph">
                  <wp:posOffset>49530</wp:posOffset>
                </wp:positionV>
                <wp:extent cx="5480050" cy="3124200"/>
                <wp:effectExtent l="0" t="0" r="2540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050" cy="312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1F5" w:rsidRDefault="00C111F5" w:rsidP="00371A7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C111F5" w:rsidRDefault="007B000B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Bir koli mandalina </w:t>
                            </w:r>
                            <w:r w:rsidR="00C111F5" w:rsidRPr="008B6AE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hediye paketi gibi süslenerek sınıfa getirilir.</w:t>
                            </w:r>
                            <w:r w:rsidR="00C111F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11F5" w:rsidRPr="008B6AE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 kutunun içinde ne olabileceği sorularak tahminleri alınır.</w:t>
                            </w:r>
                            <w:r w:rsidR="00C111F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Kutunun içindeki mandalinalar </w:t>
                            </w:r>
                            <w:r w:rsidR="00C111F5" w:rsidRPr="008B6AE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dağıtılır. Çocuklar mandalinaları</w:t>
                            </w:r>
                            <w:r w:rsidR="00C111F5" w:rsidRPr="008B6AE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ir süre incelerler. Ş</w:t>
                            </w:r>
                            <w:r w:rsidR="00C111F5" w:rsidRPr="008B6AE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eklinin neye benzediği sorulur. </w:t>
                            </w:r>
                          </w:p>
                          <w:p w:rsidR="00370CAF" w:rsidRDefault="00370CAF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B000B" w:rsidRDefault="00330C81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</w:t>
                            </w:r>
                            <w:r w:rsid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andalinalarla</w:t>
                            </w:r>
                            <w:r w:rsidR="00C111F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ÇIKARMA (eksilt</w:t>
                            </w:r>
                            <w:r w:rsid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me) işlemi yapılır.  İki mandalina</w:t>
                            </w:r>
                            <w:r w:rsidR="00C111F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alınır, herkesin göreceği şekilde gösterilir, kaç tane old</w:t>
                            </w:r>
                            <w:r w:rsid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uğu sorulur. ‘’elimde 2 mandalina var. 2 mandalinanın  1 tanesini yedim</w:t>
                            </w:r>
                            <w:r w:rsidR="00C111F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</w:t>
                            </w:r>
                            <w:r w:rsid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riye kaç mandalina</w:t>
                            </w:r>
                            <w:r w:rsidR="00C111F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kaldı?’’  diye sorular sorularak çocukların dikkati etkinliğe çekilir. </w:t>
                            </w:r>
                            <w:r w:rsid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70CAF" w:rsidRDefault="00370CAF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111F5" w:rsidRPr="008B6AE4" w:rsidRDefault="00C111F5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çocuk</w:t>
                            </w:r>
                            <w:r w:rsid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uygulamalı olarak mandalinalarla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ÇIKARMA işlemlerini yapar. İşlemler sayılarla da tahtada yapılır. ÖRN; 2-1=1   /  3-1=2 / 2-2=0   gibi. </w:t>
                            </w:r>
                          </w:p>
                          <w:p w:rsidR="00370CAF" w:rsidRDefault="00370CAF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111F5" w:rsidRPr="008B6AE4" w:rsidRDefault="007B000B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Mandalinalarla </w:t>
                            </w:r>
                            <w:r w:rsidR="00C111F5" w:rsidRPr="008B6AE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neler yapabilecekleri sorulur, tartışılır.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Meyve sıkacağı ile tüm mandalinalar  sıkılarak meyve suyu hazırlanır.  Çocuklara servis edilir ve tadına bakılır. Tadı hakkında sohbet edilir. Tatlı mı – ekşi mi , rengi nasıl ……..vb. etkinlik sonrası sınıf temizlenir ve eller yıkanır. </w:t>
                            </w:r>
                          </w:p>
                          <w:p w:rsidR="00C111F5" w:rsidRDefault="00C111F5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111F5" w:rsidRDefault="00C111F5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C111F5" w:rsidRPr="002921F6" w:rsidRDefault="00C111F5" w:rsidP="008B6AE4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5.65pt;margin-top:3.9pt;width:431.5pt;height:24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">
                <v:textbox>
                  <w:txbxContent>
                    <w:p w:rsidR="00C111F5" w:rsidRDefault="00C111F5" w:rsidP="00371A7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C111F5" w:rsidRDefault="007B000B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Bir koli mandalina </w:t>
                      </w:r>
                      <w:r w:rsidR="00C111F5" w:rsidRPr="008B6AE4">
                        <w:rPr>
                          <w:rFonts w:ascii="Comic Sans MS" w:hAnsi="Comic Sans MS"/>
                          <w:sz w:val="20"/>
                          <w:szCs w:val="20"/>
                        </w:rPr>
                        <w:t>hediye paketi gibi süslenerek sınıfa getirilir.</w:t>
                      </w:r>
                      <w:r w:rsidR="00C111F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C111F5" w:rsidRPr="008B6AE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kutunun içinde ne olabileceği sorularak tahminleri alınır.</w:t>
                      </w:r>
                      <w:r w:rsidR="00C111F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Kutunun içindeki mandalinalar </w:t>
                      </w:r>
                      <w:r w:rsidR="00C111F5" w:rsidRPr="008B6AE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dağıtılır. Çocuklar mandalinaları</w:t>
                      </w:r>
                      <w:r w:rsidR="00C111F5" w:rsidRPr="008B6AE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ir süre incelerler. Ş</w:t>
                      </w:r>
                      <w:r w:rsidR="00C111F5" w:rsidRPr="008B6AE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eklinin neye benzediği sorulur. </w:t>
                      </w:r>
                    </w:p>
                    <w:p w:rsidR="00370CAF" w:rsidRDefault="00370CAF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B000B" w:rsidRDefault="00330C81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</w:t>
                      </w:r>
                      <w:r w:rsid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andalinalarla</w:t>
                      </w:r>
                      <w:r w:rsidR="00C111F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ÇIKARMA (eksilt</w:t>
                      </w:r>
                      <w:r w:rsid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me) işlemi yapılır.  İki mandalina</w:t>
                      </w:r>
                      <w:r w:rsidR="00C111F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alınır, herkesin göreceği şekilde gösterilir, kaç tane old</w:t>
                      </w:r>
                      <w:r w:rsid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uğu sorulur. ‘’elimde 2 mandalina var. 2 mandalinanın  1 tanesini yedim</w:t>
                      </w:r>
                      <w:r w:rsidR="00C111F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</w:t>
                      </w:r>
                      <w:r w:rsid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riye kaç mandalina</w:t>
                      </w:r>
                      <w:r w:rsidR="00C111F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kaldı?’’  diye sorular sorularak çocukların dikkati etkinliğe çekilir. </w:t>
                      </w:r>
                      <w:r w:rsid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70CAF" w:rsidRDefault="00370CAF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111F5" w:rsidRPr="008B6AE4" w:rsidRDefault="00C111F5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Her çocuk</w:t>
                      </w:r>
                      <w:r w:rsid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uygulamalı olarak mandalinalarla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ÇIKARMA işlemlerini yapar. İşlemler sayılarla da tahtada yapılır. ÖRN; 2-1=1   /  3-1=2 / 2-2=0   gibi. </w:t>
                      </w:r>
                    </w:p>
                    <w:p w:rsidR="00370CAF" w:rsidRDefault="00370CAF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111F5" w:rsidRPr="008B6AE4" w:rsidRDefault="007B000B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Mandalinalarla </w:t>
                      </w:r>
                      <w:r w:rsidR="00C111F5" w:rsidRPr="008B6AE4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neler yapabilecekleri sorulur, tartışılır.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Meyve sıkacağı ile tüm mandalinalar  sıkılarak meyve suyu hazırlanır.  Çocuklara servis edilir ve tadına bakılır. Tadı hakkında sohbet edilir. Tatlı mı – ekşi mi , rengi nasıl ……..vb. etkinlik sonrası sınıf temizlenir ve eller yıkanır. </w:t>
                      </w:r>
                    </w:p>
                    <w:p w:rsidR="00C111F5" w:rsidRDefault="00C111F5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111F5" w:rsidRDefault="00C111F5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C111F5" w:rsidRPr="002921F6" w:rsidRDefault="00C111F5" w:rsidP="008B6AE4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5438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EA0AEA" wp14:editId="24B19A6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733800" cy="51911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519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1F5" w:rsidRDefault="00C111F5" w:rsidP="007B000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C111F5" w:rsidRPr="00EC0F8C" w:rsidRDefault="00C111F5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9F3AC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C111F5" w:rsidRPr="00EC0F8C" w:rsidRDefault="00C111F5" w:rsidP="00EC0F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4: Nesneleri sayar.</w:t>
                            </w:r>
                          </w:p>
                          <w:p w:rsidR="00C111F5" w:rsidRPr="00EC0F8C" w:rsidRDefault="00C111F5" w:rsidP="00EC0F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İleriye/geriye doğru birer birer ritmik sayar.</w:t>
                            </w:r>
                          </w:p>
                          <w:p w:rsidR="00C111F5" w:rsidRPr="00EC0F8C" w:rsidRDefault="00C111F5" w:rsidP="00EC0F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Belirtilen sayı kadar nesneyi gösterir.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Saydığı nesnelerin kaç tane olduğunu söyler. Sıra bildiren sayıyı söyler.</w:t>
                            </w:r>
                          </w:p>
                          <w:p w:rsidR="00C111F5" w:rsidRDefault="00C111F5" w:rsidP="00EC0F8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10’a kadar olan sayılar içerisinde bir sayıdan önce gelen sayıyı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10’a kadar olan sayılar içerisinde bir sayıdan sonra gelen sayıyı söyler</w:t>
                            </w:r>
                          </w:p>
                          <w:p w:rsidR="00C111F5" w:rsidRPr="007A0082" w:rsidRDefault="00C111F5" w:rsidP="007A008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008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13: Günlük yaşamda kullanılan sembolleri tanır.</w:t>
                            </w:r>
                          </w:p>
                          <w:p w:rsidR="00C111F5" w:rsidRPr="007A0082" w:rsidRDefault="00C111F5" w:rsidP="007A008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008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A008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Verilen açıklamaya uygun sembolü gösterir.</w:t>
                            </w:r>
                          </w:p>
                          <w:p w:rsidR="00C111F5" w:rsidRDefault="00C111F5" w:rsidP="007A008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A008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Gösterilen sembolün anlamını söyler.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ÖZBAKIM BECERİLERİ    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1: Bedeniyle ilgili temizlik kurallarını uygular.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370CA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Saçını tarar.Dişini fırçalar.Elini/yüzünü yıkar.</w:t>
                            </w:r>
                          </w:p>
                          <w:p w:rsid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Tuvalet gereksinimine yönelik işleri yapar.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Ya</w:t>
                            </w:r>
                            <w:r w:rsidR="009F3AC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şam a</w:t>
                            </w:r>
                            <w:bookmarkStart w:id="0" w:name="_GoBack"/>
                            <w:bookmarkEnd w:id="0"/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larında gerekli düzenlemeler yapar.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Göstergeleri:Ev/okuldaki eşyaları temiz ve özenle kullanır. 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Ev/okuldaki eşyaları toplar.Ev/okuldaki eşyaları katlar. 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Ev/okuldaki eşyaları asar.Ev/okuldaki eşyaları yerleştirir. 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Yeterli ve dengeli beslenir. </w:t>
                            </w:r>
                          </w:p>
                          <w:p w:rsidR="007B000B" w:rsidRPr="007B000B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Göstergeleri:Yiyecek ve içecekleri yeterli miktarda yer/içer.Öğün zamanlarında yemek yemeye çaba gösterir.</w:t>
                            </w:r>
                          </w:p>
                          <w:p w:rsidR="007B000B" w:rsidRPr="00EC0F8C" w:rsidRDefault="007B000B" w:rsidP="007B000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Sağlığı olumsuz etkileyen yiyecekleri ve içecekleri yemekten/içmekten kaçınır. Yiyecekleri yerken sağlık ve görgü kurallarına özen gösterir.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9pt;width:294pt;height:408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">
                <v:textbox>
                  <w:txbxContent>
                    <w:p w:rsidR="00C111F5" w:rsidRDefault="00C111F5" w:rsidP="007B000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C111F5" w:rsidRPr="00EC0F8C" w:rsidRDefault="00C111F5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9F3AC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C111F5" w:rsidRPr="00EC0F8C" w:rsidRDefault="00C111F5" w:rsidP="00EC0F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4: Nesneleri sayar.</w:t>
                      </w:r>
                    </w:p>
                    <w:p w:rsidR="00C111F5" w:rsidRPr="00EC0F8C" w:rsidRDefault="00C111F5" w:rsidP="00EC0F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İleriye/geriye doğru birer birer ritmik sayar.</w:t>
                      </w:r>
                    </w:p>
                    <w:p w:rsidR="00C111F5" w:rsidRPr="00EC0F8C" w:rsidRDefault="00C111F5" w:rsidP="00EC0F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Belirtilen sayı kadar nesneyi gösterir.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Saydığı nesnelerin kaç tane olduğunu söyler. Sıra bildiren sayıyı söyler.</w:t>
                      </w:r>
                    </w:p>
                    <w:p w:rsidR="00C111F5" w:rsidRDefault="00C111F5" w:rsidP="00EC0F8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10’a kadar olan sayılar içerisinde bir sayıdan önce gelen sayıyı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10’a kadar olan sayılar içerisinde bir sayıdan sonra gelen sayıyı söyler</w:t>
                      </w:r>
                    </w:p>
                    <w:p w:rsidR="00C111F5" w:rsidRPr="007A0082" w:rsidRDefault="00C111F5" w:rsidP="007A008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0082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13: Günlük yaşamda kullanılan sembolleri tanır.</w:t>
                      </w:r>
                    </w:p>
                    <w:p w:rsidR="00C111F5" w:rsidRPr="007A0082" w:rsidRDefault="00C111F5" w:rsidP="007A008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008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A0082">
                        <w:rPr>
                          <w:rFonts w:ascii="Comic Sans MS" w:hAnsi="Comic Sans MS"/>
                          <w:sz w:val="20"/>
                          <w:szCs w:val="20"/>
                        </w:rPr>
                        <w:t>Verilen açıklamaya uygun sembolü gösterir.</w:t>
                      </w:r>
                    </w:p>
                    <w:p w:rsidR="00C111F5" w:rsidRDefault="00C111F5" w:rsidP="007A008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A0082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Gösterilen sembolün anlamını söyler.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ÖZBAKIM BECERİLERİ    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1: Bedeniyle ilgili temizlik kurallarını uygular.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370CA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Saçını tarar.Dişini fırçalar.Elini/yüzünü yıkar.</w:t>
                      </w:r>
                    </w:p>
                    <w:p w:rsid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Tuvalet gereksinimine yönelik işleri yapar.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Ya</w:t>
                      </w:r>
                      <w:r w:rsidR="009F3ACF">
                        <w:rPr>
                          <w:rFonts w:ascii="Comic Sans MS" w:hAnsi="Comic Sans MS"/>
                          <w:sz w:val="20"/>
                          <w:szCs w:val="20"/>
                        </w:rPr>
                        <w:t>şam a</w:t>
                      </w:r>
                      <w:bookmarkStart w:id="1" w:name="_GoBack"/>
                      <w:bookmarkEnd w:id="1"/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larında gerekli düzenlemeler yapar.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Göstergeleri:Ev/okuldaki eşyaları temiz ve özenle kullanır. 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Ev/okuldaki eşyaları toplar.Ev/okuldaki eşyaları katlar. 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Ev/okuldaki eşyaları asar.Ev/okuldaki eşyaları yerleştirir. 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Yeterli ve dengeli beslenir. </w:t>
                      </w:r>
                    </w:p>
                    <w:p w:rsidR="007B000B" w:rsidRPr="007B000B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Göstergeleri:Yiyecek ve içecekleri yeterli miktarda yer/içer.Öğün zamanlarında yemek yemeye çaba gösterir.</w:t>
                      </w:r>
                    </w:p>
                    <w:p w:rsidR="007B000B" w:rsidRPr="00EC0F8C" w:rsidRDefault="007B000B" w:rsidP="007B000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B000B">
                        <w:rPr>
                          <w:rFonts w:ascii="Comic Sans MS" w:hAnsi="Comic Sans MS"/>
                          <w:sz w:val="20"/>
                          <w:szCs w:val="20"/>
                        </w:rPr>
                        <w:t>Sağlığı olumsuz etkileyen yiyecekleri ve içecekleri yemekten/içmekten kaçınır. Yiyecekleri yerken sağlık ve görgü kurallarına özen gösterir.</w:t>
                      </w:r>
                    </w:p>
                  </w:txbxContent>
                </v:textbox>
              </v:shape>
            </w:pict>
          </mc:Fallback>
        </mc:AlternateContent>
      </w: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370CA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E3BE43" wp14:editId="0506E816">
                <wp:simplePos x="0" y="0"/>
                <wp:positionH relativeFrom="column">
                  <wp:posOffset>3919855</wp:posOffset>
                </wp:positionH>
                <wp:positionV relativeFrom="paragraph">
                  <wp:posOffset>38100</wp:posOffset>
                </wp:positionV>
                <wp:extent cx="5441950" cy="1857375"/>
                <wp:effectExtent l="0" t="0" r="25400" b="28575"/>
                <wp:wrapSquare wrapText="bothSides"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1950" cy="18573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30C81" w:rsidRPr="00370CAF" w:rsidRDefault="00330C81" w:rsidP="00330C81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370CA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ETKİNLİK 2</w:t>
                            </w:r>
                          </w:p>
                          <w:p w:rsidR="00330C81" w:rsidRDefault="00330C81" w:rsidP="00330C81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BAŞLANGIÇ – BİTİŞ</w:t>
                            </w:r>
                          </w:p>
                          <w:p w:rsidR="00330C81" w:rsidRPr="00330C81" w:rsidRDefault="00330C81" w:rsidP="00330C81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0C8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ilk olarak çocuklardan sandalyelerini al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ıp masalara oturmalarını ister. </w:t>
                            </w:r>
                            <w:r w:rsidRPr="00330C8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İlk önce Blok köşes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inde 2 tane tahta blok alır ve b</w:t>
                            </w:r>
                            <w:r w:rsidRPr="00330C8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ir bloğu yere bırakır diğerini de 10 adım atarak karşısına koyar. Çocuklara dönerek ‘’Çocu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klar bakın koşu ya katıldım.’’ d</w:t>
                            </w:r>
                            <w:r w:rsidRPr="00330C8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er ve sınıftan 2 kişi daha alarak ‘’Şimdi biz koşu pistindeyiz sizlerde izleyicisiniz. Hadi koşucular olarak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başlangıç çizgisine geçelim.’’ d</w:t>
                            </w:r>
                            <w:r w:rsidRPr="00330C8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 ve bir öğrenci daha alarak ona bir adet düdük verir ‘’Sende hakemsin senin düdüğü çalmanla birlikte başlangıç çizgisinden çıkacağız ve bitiş çizgisine kadar koşacağız. Bit</w:t>
                            </w:r>
                            <w:r w:rsidR="00370CA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işe ilk varan kazanacak.’’ Der, koşu yarışı yapılır. </w:t>
                            </w:r>
                          </w:p>
                          <w:p w:rsidR="00330C81" w:rsidRPr="00B43177" w:rsidRDefault="00330C81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</w:t>
                            </w:r>
                            <w:r w:rsidRPr="00330C8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u şekil de yapılarak başlangıç ve bitiş anlatılır.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" o:spid="_x0000_s1028" type="#_x0000_t202" style="position:absolute;margin-left:308.65pt;margin-top:3pt;width:428.5pt;height:146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" filled="f" strokeweight=".5pt">
                <v:fill o:detectmouseclick="t"/>
                <v:textbox>
                  <w:txbxContent>
                    <w:p w:rsidR="00330C81" w:rsidRPr="00370CAF" w:rsidRDefault="00330C81" w:rsidP="00330C81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370CA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ETKİNLİK 2</w:t>
                      </w:r>
                    </w:p>
                    <w:p w:rsidR="00330C81" w:rsidRDefault="00330C81" w:rsidP="00330C81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BAŞLANGIÇ – BİTİŞ</w:t>
                      </w:r>
                    </w:p>
                    <w:p w:rsidR="00330C81" w:rsidRPr="00330C81" w:rsidRDefault="00330C81" w:rsidP="00330C81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ilk olarak çocuklardan sandalyelerini al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ıp masalara oturmalarını ister. </w:t>
                      </w:r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>İlk önce Blok köşes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inde 2 tane tahta blok alır ve b</w:t>
                      </w:r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>ir bloğu yere bırakır diğerini de 10 adım atarak ka</w:t>
                      </w:r>
                      <w:bookmarkStart w:id="1" w:name="_GoBack"/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>rşısına koy</w:t>
                      </w:r>
                      <w:bookmarkEnd w:id="1"/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>ar. Çocuklara dönerek ‘’Çocu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klar bakın koşu ya katıldım.’’ d</w:t>
                      </w:r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er ve sınıftan 2 kişi daha alarak ‘’Şimdi biz koşu pistindeyiz sizlerde izleyicisiniz. Hadi koşucular olarak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başlangıç çizgisine geçelim.’’ d</w:t>
                      </w:r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>er ve bir öğrenci daha alarak ona bir adet düdük verir ‘’Sende hakemsin senin düdüğü çalmanla birlikte başlangıç çizgisinden çıkacağız ve bitiş çizgisine kadar koşacağız. Bit</w:t>
                      </w:r>
                      <w:r w:rsidR="00370CA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işe ilk varan kazanacak.’’ Der, koşu yarışı yapılır. </w:t>
                      </w:r>
                    </w:p>
                    <w:p w:rsidR="00330C81" w:rsidRPr="00B43177" w:rsidRDefault="00330C81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</w:t>
                      </w:r>
                      <w:r w:rsidRPr="00330C81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 şekil de yapılarak başlangıç ve bitiş anlatılır.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C111F5" w:rsidRDefault="00C111F5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30C81" w:rsidRDefault="00370CAF" w:rsidP="00330C81">
      <w:pPr>
        <w:rPr>
          <w:rFonts w:ascii="Comic Sans MS" w:hAnsi="Comic Sans MS"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3B5AB40" wp14:editId="4B77B52E">
                <wp:simplePos x="0" y="0"/>
                <wp:positionH relativeFrom="column">
                  <wp:posOffset>4090670</wp:posOffset>
                </wp:positionH>
                <wp:positionV relativeFrom="paragraph">
                  <wp:posOffset>-185420</wp:posOffset>
                </wp:positionV>
                <wp:extent cx="4867275" cy="1828800"/>
                <wp:effectExtent l="0" t="0" r="28575" b="2095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30C81" w:rsidRPr="00EC0F8C" w:rsidRDefault="00330C81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DEĞERLENDİRME</w:t>
                            </w:r>
                          </w:p>
                          <w:p w:rsidR="00330C81" w:rsidRPr="00EC0F8C" w:rsidRDefault="00330C81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Çıkarma işleminde nesneler eksilir mi / artar mı?</w:t>
                            </w:r>
                          </w:p>
                          <w:p w:rsidR="00330C81" w:rsidRPr="00EC0F8C" w:rsidRDefault="00330C81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Yumurtalardan ne yaptık?</w:t>
                            </w:r>
                          </w:p>
                          <w:p w:rsidR="00330C81" w:rsidRDefault="00330C81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Yumurtanın şekli nedir?</w:t>
                            </w:r>
                          </w:p>
                          <w:p w:rsidR="00370CAF" w:rsidRDefault="00370CAF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Bsşlsngıç nedir?</w:t>
                            </w:r>
                          </w:p>
                          <w:p w:rsidR="00370CAF" w:rsidRDefault="00370CAF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Bitiş nedir?</w:t>
                            </w:r>
                          </w:p>
                          <w:p w:rsidR="00370CAF" w:rsidRPr="00EC0F8C" w:rsidRDefault="00370CAF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Başlangıç-bitiş çizgileri niçin kullanılır?</w:t>
                            </w:r>
                          </w:p>
                          <w:p w:rsidR="00330C81" w:rsidRDefault="00330C81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Eğitim seti 5.sayı/ 44.45./ 46.47.48. </w:t>
                            </w:r>
                            <w:r w:rsidRPr="00EC0F8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sayfalar yönergeye uygun yapılır</w:t>
                            </w:r>
                          </w:p>
                          <w:p w:rsidR="00330C81" w:rsidRPr="00D12247" w:rsidRDefault="00330C81" w:rsidP="00330C81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7" o:spid="_x0000_s1029" type="#_x0000_t202" style="position:absolute;margin-left:322.1pt;margin-top:-14.6pt;width:383.25pt;height:2in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" filled="f" strokeweight=".5pt">
                <v:fill o:detectmouseclick="t"/>
                <v:textbox style="mso-fit-shape-to-text:t">
                  <w:txbxContent>
                    <w:p w:rsidR="00330C81" w:rsidRPr="00EC0F8C" w:rsidRDefault="00330C81" w:rsidP="00330C81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DEĞERLENDİRME</w:t>
                      </w:r>
                    </w:p>
                    <w:p w:rsidR="00330C81" w:rsidRPr="00EC0F8C" w:rsidRDefault="00330C81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Çıkarma işleminde nesneler eksilir mi / artar mı?</w:t>
                      </w:r>
                    </w:p>
                    <w:p w:rsidR="00330C81" w:rsidRPr="00EC0F8C" w:rsidRDefault="00330C81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Yumurtalardan ne yaptık?</w:t>
                      </w:r>
                    </w:p>
                    <w:p w:rsidR="00330C81" w:rsidRDefault="00330C81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Yumurtanın şekli nedir?</w:t>
                      </w:r>
                    </w:p>
                    <w:p w:rsidR="00370CAF" w:rsidRDefault="00370CAF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Bsşlsngıç nedir?</w:t>
                      </w:r>
                    </w:p>
                    <w:p w:rsidR="00370CAF" w:rsidRDefault="00370CAF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Bitiş nedir?</w:t>
                      </w:r>
                    </w:p>
                    <w:p w:rsidR="00370CAF" w:rsidRPr="00EC0F8C" w:rsidRDefault="00370CAF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Başlangıç-bitiş çizgileri niçin kullanılır?</w:t>
                      </w:r>
                    </w:p>
                    <w:p w:rsidR="00330C81" w:rsidRDefault="00330C81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Eğitim seti 5.sayı/ 44.45./ 46.47.48. </w:t>
                      </w:r>
                      <w:r w:rsidRPr="00EC0F8C">
                        <w:rPr>
                          <w:rFonts w:ascii="Comic Sans MS" w:hAnsi="Comic Sans MS"/>
                          <w:sz w:val="20"/>
                          <w:szCs w:val="20"/>
                        </w:rPr>
                        <w:t>sayfalar yönergeye uygun yapılır</w:t>
                      </w:r>
                    </w:p>
                    <w:p w:rsidR="00330C81" w:rsidRPr="00D12247" w:rsidRDefault="00330C81" w:rsidP="00330C81">
                      <w:pPr>
                        <w:spacing w:after="0" w:line="240" w:lineRule="auto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30C8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B47919" wp14:editId="3496963D">
                <wp:simplePos x="0" y="0"/>
                <wp:positionH relativeFrom="column">
                  <wp:posOffset>-80645</wp:posOffset>
                </wp:positionH>
                <wp:positionV relativeFrom="paragraph">
                  <wp:posOffset>-194945</wp:posOffset>
                </wp:positionV>
                <wp:extent cx="3810000" cy="65722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1F5" w:rsidRPr="00B0732E" w:rsidRDefault="00C111F5" w:rsidP="007B00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="007B00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: </w:t>
                            </w:r>
                            <w:r w:rsidR="007B000B"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mandalinala</w:t>
                            </w:r>
                            <w:r w:rsidR="007B00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:rsidR="00C111F5" w:rsidRPr="00890E89" w:rsidRDefault="00C111F5" w:rsidP="007B00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  <w:r w:rsidR="007B00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:   çı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karma eksilme</w:t>
                            </w:r>
                          </w:p>
                          <w:p w:rsidR="00C111F5" w:rsidRPr="00436F22" w:rsidRDefault="00C111F5" w:rsidP="007B00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  <w:r w:rsidR="007B000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:   </w:t>
                            </w:r>
                            <w:r w:rsidR="007B000B" w:rsidRPr="007B000B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çıkarma işlemi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6.35pt;margin-top:-15.35pt;width:300pt;height:5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">
                <v:textbox>
                  <w:txbxContent>
                    <w:p w:rsidR="00C111F5" w:rsidRPr="00B0732E" w:rsidRDefault="00C111F5" w:rsidP="007B00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="007B000B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: </w:t>
                      </w:r>
                      <w:r w:rsidR="007B000B" w:rsidRPr="007B000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mandalinala</w:t>
                      </w:r>
                      <w:r w:rsidR="007B000B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:rsidR="00C111F5" w:rsidRPr="00890E89" w:rsidRDefault="00C111F5" w:rsidP="007B00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  <w:r w:rsidR="007B000B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:   çı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karma eksilme</w:t>
                      </w:r>
                    </w:p>
                    <w:p w:rsidR="00C111F5" w:rsidRPr="00436F22" w:rsidRDefault="00C111F5" w:rsidP="007B00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  <w:r w:rsidR="007B000B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:   </w:t>
                      </w:r>
                      <w:r w:rsidR="007B000B" w:rsidRPr="007B000B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çıkarma işlemi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330C81" w:rsidRDefault="00330C81" w:rsidP="00330C81">
      <w:pPr>
        <w:rPr>
          <w:rFonts w:ascii="Comic Sans MS" w:hAnsi="Comic Sans M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00E7A0E" wp14:editId="166D210A">
                <wp:simplePos x="0" y="0"/>
                <wp:positionH relativeFrom="column">
                  <wp:posOffset>-71120</wp:posOffset>
                </wp:positionH>
                <wp:positionV relativeFrom="paragraph">
                  <wp:posOffset>293370</wp:posOffset>
                </wp:positionV>
                <wp:extent cx="3800475" cy="35242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1F5" w:rsidRDefault="00C111F5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C111F5" w:rsidRPr="00B0732E" w:rsidRDefault="00C111F5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5.6pt;margin-top:23.1pt;width:299.25pt;height:2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ypSLA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">
                <v:textbox>
                  <w:txbxContent>
                    <w:p w:rsidR="00C111F5" w:rsidRDefault="00C111F5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C111F5" w:rsidRPr="00B0732E" w:rsidRDefault="00C111F5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30C81" w:rsidRDefault="00330C81" w:rsidP="00330C81">
      <w:pPr>
        <w:rPr>
          <w:rFonts w:ascii="Comic Sans MS" w:hAnsi="Comic Sans MS"/>
          <w:sz w:val="20"/>
          <w:szCs w:val="20"/>
        </w:rPr>
      </w:pPr>
    </w:p>
    <w:p w:rsidR="00330C81" w:rsidRDefault="00330C81" w:rsidP="00330C81">
      <w:pPr>
        <w:rPr>
          <w:rFonts w:ascii="Comic Sans MS" w:hAnsi="Comic Sans MS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9927B7" wp14:editId="55958254">
                <wp:simplePos x="0" y="0"/>
                <wp:positionH relativeFrom="column">
                  <wp:posOffset>-80645</wp:posOffset>
                </wp:positionH>
                <wp:positionV relativeFrom="paragraph">
                  <wp:posOffset>137160</wp:posOffset>
                </wp:positionV>
                <wp:extent cx="3810000" cy="70485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1F5" w:rsidRPr="007706DB" w:rsidRDefault="00C111F5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-6.35pt;margin-top:10.8pt;width:300pt;height:55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">
                <v:textbox>
                  <w:txbxContent>
                    <w:p w:rsidR="00C111F5" w:rsidRPr="007706DB" w:rsidRDefault="00C111F5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330C81" w:rsidRDefault="00330C81" w:rsidP="00330C81">
      <w:pPr>
        <w:rPr>
          <w:rFonts w:ascii="Comic Sans MS" w:hAnsi="Comic Sans MS"/>
          <w:sz w:val="20"/>
          <w:szCs w:val="20"/>
        </w:rPr>
      </w:pPr>
    </w:p>
    <w:p w:rsidR="00330C81" w:rsidRDefault="00330C81" w:rsidP="00330C81">
      <w:pPr>
        <w:rPr>
          <w:rFonts w:ascii="Comic Sans MS" w:hAnsi="Comic Sans MS"/>
          <w:sz w:val="20"/>
          <w:szCs w:val="20"/>
        </w:rPr>
      </w:pPr>
    </w:p>
    <w:sectPr w:rsidR="00330C81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97" w:rsidRDefault="00740B97" w:rsidP="00806A98">
      <w:pPr>
        <w:spacing w:after="0" w:line="240" w:lineRule="auto"/>
      </w:pPr>
      <w:r>
        <w:separator/>
      </w:r>
    </w:p>
  </w:endnote>
  <w:endnote w:type="continuationSeparator" w:id="0">
    <w:p w:rsidR="00740B97" w:rsidRDefault="00740B9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1F5" w:rsidRDefault="00C111F5">
    <w:pPr>
      <w:pStyle w:val="Altbilgi"/>
    </w:pPr>
  </w:p>
  <w:p w:rsidR="00C111F5" w:rsidRDefault="00C111F5">
    <w:pPr>
      <w:pStyle w:val="Altbilgi"/>
    </w:pPr>
  </w:p>
  <w:p w:rsidR="00C111F5" w:rsidRDefault="00C111F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97" w:rsidRDefault="00740B97" w:rsidP="00806A98">
      <w:pPr>
        <w:spacing w:after="0" w:line="240" w:lineRule="auto"/>
      </w:pPr>
      <w:r>
        <w:separator/>
      </w:r>
    </w:p>
  </w:footnote>
  <w:footnote w:type="continuationSeparator" w:id="0">
    <w:p w:rsidR="00740B97" w:rsidRDefault="00740B9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41BA5"/>
    <w:rsid w:val="000614C2"/>
    <w:rsid w:val="000867DE"/>
    <w:rsid w:val="000A71A5"/>
    <w:rsid w:val="000C4FD0"/>
    <w:rsid w:val="000F0BDE"/>
    <w:rsid w:val="000F3B1A"/>
    <w:rsid w:val="00113F35"/>
    <w:rsid w:val="00126263"/>
    <w:rsid w:val="00150544"/>
    <w:rsid w:val="0015787C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24026"/>
    <w:rsid w:val="002921F6"/>
    <w:rsid w:val="002A1BCC"/>
    <w:rsid w:val="002B47BE"/>
    <w:rsid w:val="002B5687"/>
    <w:rsid w:val="002C40DB"/>
    <w:rsid w:val="0030759F"/>
    <w:rsid w:val="00330C81"/>
    <w:rsid w:val="00370CAF"/>
    <w:rsid w:val="00371A7D"/>
    <w:rsid w:val="00382F38"/>
    <w:rsid w:val="003A2AC5"/>
    <w:rsid w:val="003B30BC"/>
    <w:rsid w:val="003C0F4A"/>
    <w:rsid w:val="003C2D3A"/>
    <w:rsid w:val="003E254C"/>
    <w:rsid w:val="003E4586"/>
    <w:rsid w:val="003E74A6"/>
    <w:rsid w:val="00411C7A"/>
    <w:rsid w:val="00427812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4274A"/>
    <w:rsid w:val="00573411"/>
    <w:rsid w:val="0057788E"/>
    <w:rsid w:val="00577EBE"/>
    <w:rsid w:val="0059067C"/>
    <w:rsid w:val="005B492E"/>
    <w:rsid w:val="005C3EC7"/>
    <w:rsid w:val="005C5442"/>
    <w:rsid w:val="005D35FA"/>
    <w:rsid w:val="005E4D38"/>
    <w:rsid w:val="00606432"/>
    <w:rsid w:val="00606435"/>
    <w:rsid w:val="0064489B"/>
    <w:rsid w:val="006836CC"/>
    <w:rsid w:val="006B5B61"/>
    <w:rsid w:val="006D28C4"/>
    <w:rsid w:val="006D6401"/>
    <w:rsid w:val="006D6FD2"/>
    <w:rsid w:val="006E1899"/>
    <w:rsid w:val="00740B97"/>
    <w:rsid w:val="00764F63"/>
    <w:rsid w:val="00767419"/>
    <w:rsid w:val="007706DB"/>
    <w:rsid w:val="00775BD6"/>
    <w:rsid w:val="0079523D"/>
    <w:rsid w:val="007A0082"/>
    <w:rsid w:val="007B000B"/>
    <w:rsid w:val="007C728E"/>
    <w:rsid w:val="007D5707"/>
    <w:rsid w:val="007E1C65"/>
    <w:rsid w:val="00801C8B"/>
    <w:rsid w:val="00806A98"/>
    <w:rsid w:val="008201D3"/>
    <w:rsid w:val="00833C87"/>
    <w:rsid w:val="008432E8"/>
    <w:rsid w:val="0085733F"/>
    <w:rsid w:val="008637FB"/>
    <w:rsid w:val="00881408"/>
    <w:rsid w:val="00890E89"/>
    <w:rsid w:val="008978B2"/>
    <w:rsid w:val="008B6AE4"/>
    <w:rsid w:val="008B7296"/>
    <w:rsid w:val="008B7CE0"/>
    <w:rsid w:val="008D1194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E5438"/>
    <w:rsid w:val="009F3ACF"/>
    <w:rsid w:val="00A0112F"/>
    <w:rsid w:val="00A10CBE"/>
    <w:rsid w:val="00A137A6"/>
    <w:rsid w:val="00A16277"/>
    <w:rsid w:val="00A62724"/>
    <w:rsid w:val="00A70267"/>
    <w:rsid w:val="00A85CB0"/>
    <w:rsid w:val="00A93841"/>
    <w:rsid w:val="00AA43A8"/>
    <w:rsid w:val="00AD00DF"/>
    <w:rsid w:val="00AD188D"/>
    <w:rsid w:val="00AE611F"/>
    <w:rsid w:val="00AF1049"/>
    <w:rsid w:val="00AF2085"/>
    <w:rsid w:val="00B0732E"/>
    <w:rsid w:val="00B131D1"/>
    <w:rsid w:val="00B43703"/>
    <w:rsid w:val="00B64698"/>
    <w:rsid w:val="00B67CE3"/>
    <w:rsid w:val="00BA482B"/>
    <w:rsid w:val="00BB3A48"/>
    <w:rsid w:val="00BB3D2A"/>
    <w:rsid w:val="00BC6104"/>
    <w:rsid w:val="00BE067A"/>
    <w:rsid w:val="00C0205C"/>
    <w:rsid w:val="00C110B3"/>
    <w:rsid w:val="00C111F5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46B5F"/>
    <w:rsid w:val="00D617CD"/>
    <w:rsid w:val="00D77DC0"/>
    <w:rsid w:val="00D94A26"/>
    <w:rsid w:val="00DB3A81"/>
    <w:rsid w:val="00E04C1B"/>
    <w:rsid w:val="00E058D9"/>
    <w:rsid w:val="00E1402F"/>
    <w:rsid w:val="00E4402B"/>
    <w:rsid w:val="00E47557"/>
    <w:rsid w:val="00E614B8"/>
    <w:rsid w:val="00E66C24"/>
    <w:rsid w:val="00E823BB"/>
    <w:rsid w:val="00E8439E"/>
    <w:rsid w:val="00E9611D"/>
    <w:rsid w:val="00E971F8"/>
    <w:rsid w:val="00EA4040"/>
    <w:rsid w:val="00EC0F8C"/>
    <w:rsid w:val="00EC6C15"/>
    <w:rsid w:val="00ED1760"/>
    <w:rsid w:val="00ED34F9"/>
    <w:rsid w:val="00ED6BD1"/>
    <w:rsid w:val="00ED7DEF"/>
    <w:rsid w:val="00EE3734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6382"/>
    <w:rsid w:val="00F875E3"/>
    <w:rsid w:val="00F91FFA"/>
    <w:rsid w:val="00F92AFE"/>
    <w:rsid w:val="00FC374B"/>
    <w:rsid w:val="00FC771F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4A6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</w:style>
  <w:style w:type="character" w:customStyle="1" w:styleId="apple-converted-space">
    <w:name w:val="apple-converted-space"/>
    <w:basedOn w:val="VarsaylanParagrafYazTipi"/>
    <w:uiPriority w:val="99"/>
    <w:rsid w:val="00BB3A48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4A6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</w:style>
  <w:style w:type="character" w:customStyle="1" w:styleId="apple-converted-space">
    <w:name w:val="apple-converted-space"/>
    <w:basedOn w:val="VarsaylanParagrafYazTipi"/>
    <w:uiPriority w:val="99"/>
    <w:rsid w:val="00BB3A48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2016-08-03T13:15:00Z</dcterms:created>
  <dcterms:modified xsi:type="dcterms:W3CDTF">2016-08-30T20:24:00Z</dcterms:modified>
</cp:coreProperties>
</file>